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336A62" w:rsidP="00C0531C">
      <w:r>
        <w:t>14</w:t>
      </w:r>
      <w:r w:rsidR="006A1A73">
        <w:t>.05</w:t>
      </w:r>
      <w:r w:rsidR="00F43813">
        <w:t>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  <w:r w:rsidR="007E34E7">
        <w:t>.</w:t>
      </w:r>
    </w:p>
    <w:p w:rsidR="009069DB" w:rsidRDefault="009069DB" w:rsidP="009069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занятия.</w:t>
      </w:r>
      <w:r w:rsidRPr="009069DB">
        <w:t xml:space="preserve"> </w:t>
      </w:r>
      <w:r w:rsidR="00336A62">
        <w:rPr>
          <w:rFonts w:ascii="Times New Roman" w:hAnsi="Times New Roman"/>
          <w:color w:val="000000"/>
        </w:rPr>
        <w:t>Прыжок в высоту. Метание малого мяча.</w:t>
      </w:r>
      <w:r w:rsidR="00336A62">
        <w:rPr>
          <w:rFonts w:ascii="Times New Roman" w:hAnsi="Times New Roman"/>
          <w:b/>
          <w:i/>
          <w:color w:val="000000"/>
        </w:rPr>
        <w:t xml:space="preserve"> </w:t>
      </w:r>
      <w:r w:rsidR="00336A62">
        <w:rPr>
          <w:rFonts w:ascii="Times New Roman" w:hAnsi="Times New Roman"/>
          <w:color w:val="000000"/>
        </w:rPr>
        <w:t>Прыжок  в высоту с  5-7 беговых шагов способом «перешагивание». Метание теннисного мяча с места  на заданное расстояние в коридор 5-6 м.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336A62" w:rsidP="00C0531C">
      <w:pPr>
        <w:numPr>
          <w:ilvl w:val="0"/>
          <w:numId w:val="1"/>
        </w:numPr>
      </w:pPr>
      <w:r>
        <w:t>Выполнить подводящие  упражнения для прыжков высоту.</w:t>
      </w:r>
      <w:proofErr w:type="gramStart"/>
      <w:r>
        <w:t xml:space="preserve"> </w:t>
      </w:r>
      <w:r w:rsidR="006A1A73">
        <w:t>.</w:t>
      </w:r>
      <w:proofErr w:type="gramEnd"/>
    </w:p>
    <w:p w:rsidR="00C0531C" w:rsidRPr="00E2784B" w:rsidRDefault="00336A62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BC3CCC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36A62">
        <w:t>сляцию соревнований по прыжкам высоту.</w:t>
      </w:r>
      <w:bookmarkStart w:id="0" w:name="_GoBack"/>
      <w:bookmarkEnd w:id="0"/>
      <w:r w:rsidR="002F757A">
        <w:t>.</w:t>
      </w:r>
      <w:r w:rsidR="0072635B">
        <w:t>.</w:t>
      </w:r>
      <w:r>
        <w:t xml:space="preserve">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67651"/>
    <w:rsid w:val="00226EAE"/>
    <w:rsid w:val="002F757A"/>
    <w:rsid w:val="00336A62"/>
    <w:rsid w:val="00352DD8"/>
    <w:rsid w:val="00504278"/>
    <w:rsid w:val="0065336C"/>
    <w:rsid w:val="006A1A73"/>
    <w:rsid w:val="0072635B"/>
    <w:rsid w:val="007E34E7"/>
    <w:rsid w:val="009069DB"/>
    <w:rsid w:val="00BC3CCC"/>
    <w:rsid w:val="00C0531C"/>
    <w:rsid w:val="00E14C78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16</cp:revision>
  <dcterms:created xsi:type="dcterms:W3CDTF">2020-04-07T11:09:00Z</dcterms:created>
  <dcterms:modified xsi:type="dcterms:W3CDTF">2020-05-13T13:43:00Z</dcterms:modified>
</cp:coreProperties>
</file>